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W w:w="10064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C16B9" w14:paraId="536BC494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FB382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  <w:p w14:paraId="366657DF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TIPO DE INFORME</w:t>
            </w:r>
          </w:p>
          <w:p w14:paraId="0F45D118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2"/>
                <w:szCs w:val="2"/>
              </w:rPr>
            </w:pPr>
          </w:p>
          <w:p w14:paraId="04733959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color w:val="000000"/>
                <w:sz w:val="10"/>
                <w:szCs w:val="10"/>
              </w:rPr>
            </w:pPr>
          </w:p>
        </w:tc>
      </w:tr>
      <w:tr w:rsidR="00EC16B9" w14:paraId="1AEACD4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6132E9" w14:textId="77777777" w:rsidR="00023FA1" w:rsidRDefault="00E60623" w:rsidP="008A74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65F0ECB9" wp14:editId="66B6563D">
                      <wp:simplePos x="0" y="0"/>
                      <wp:positionH relativeFrom="column">
                        <wp:posOffset>2231390</wp:posOffset>
                      </wp:positionH>
                      <wp:positionV relativeFrom="paragraph">
                        <wp:posOffset>25401</wp:posOffset>
                      </wp:positionV>
                      <wp:extent cx="180975" cy="152400"/>
                      <wp:effectExtent l="0" t="0" r="28575" b="1905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9ED5CF2" w14:textId="6D54C6C5" w:rsidR="00EC16B9" w:rsidRDefault="00EC16B9" w:rsidP="005109A2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F0ECB9" id="Rectángulo 4" o:spid="_x0000_s1026" style="position:absolute;left:0;text-align:left;margin-left:175.7pt;margin-top:2pt;width:14.2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IhcCAIAACwEAAAOAAAAZHJzL2Uyb0RvYy54bWysU9uO0zAQfUfiHyy/06QVhW7VdIW2FCGt&#10;oNLCB0wdJ7HkGx63Sf+esdPLLiAhIfLgHNvjmTMzZ1b3g9HsKAMqZys+nZScSStcrWxb8e/ftm8W&#10;nGEEW4N2Vlb8JJHfr1+/WvV+KWeuc7qWgZETi8veV7yL0S+LAkUnDeDEeWnpsnHBQKRtaIs6QE/e&#10;jS5mZfmu6F2ofXBCItLpZrzk6+y/aaSIX5sGZWS64sQt5jXkdZ/WYr2CZRvAd0qcacA/sDCgLAW9&#10;utpABHYI6jdXRong0DVxIpwpXNMoIXMOlM20/CWbpw68zLlQcdBfy4T/z634cnzyu0Bl6D0ukWDK&#10;YmiCSX/ix4ZcrNO1WHKITNDhdFHevZ9zJuhqOp+9LXMxi9tjHzB+ks6wBCoeqBe5RHB8xEgByfRi&#10;kmKh06reKq3zJrT7Bx3YEahv2/ylVtGTF2basr7id/NZ4gEkn0ZDJGh8XXG0bY734gU+d1zm70+O&#10;E7ENYDcSyB5GqRgVSa9amYov6PV42EmoP9qaxZMniVsSOk+80HCmJY0FgayzCEr/3Y6S1JZyvTUk&#10;oTjsh3OX9q4+7QJDL7aKeD4Cxh0Eku2UwpKUKeCPAwQioT9b0krS/QWEC9hfAFjROZoIqtsIH2Ke&#10;j9QG6z4comtUbldiMYY+kyNJ5pacxydp/vk+W92GfP0TAAD//wMAUEsDBBQABgAIAAAAIQDycOLN&#10;3gAAAAgBAAAPAAAAZHJzL2Rvd25yZXYueG1sTI/NTsMwEITvSLyDtUhcELX7A7QhmwoQnFEDPXBz&#10;YxMH4nVku2369iwnOI5mNPNNuR59Lw42pi4QwnSiQFhqgumoRXh/e7legkhZk9F9IItwsgnW1flZ&#10;qQsTjrSxhzq3gksoFRrB5TwUUqbGWa/TJAyW2PsM0evMMrbSRH3kct/LmVK30uuOeMHpwT4523zX&#10;e4/wmk7+eau2X67e+I/wOIxXXRwRLy/Gh3sQ2Y75Lwy/+IwOFTPtwp5MEj3C/Ga64CjCgi+xP79b&#10;rUDsEGZLBbIq5f8D1Q8AAAD//wMAUEsBAi0AFAAGAAgAAAAhALaDOJL+AAAA4QEAABMAAAAAAAAA&#10;AAAAAAAAAAAAAFtDb250ZW50X1R5cGVzXS54bWxQSwECLQAUAAYACAAAACEAOP0h/9YAAACUAQAA&#10;CwAAAAAAAAAAAAAAAAAvAQAAX3JlbHMvLnJlbHNQSwECLQAUAAYACAAAACEAGjiIXAgCAAAsBAAA&#10;DgAAAAAAAAAAAAAAAAAuAgAAZHJzL2Uyb0RvYy54bWxQSwECLQAUAAYACAAAACEA8nDizd4AAAAI&#10;AQAADwAAAAAAAAAAAAAAAABiBAAAZHJzL2Rvd25yZXYueG1sUEsFBgAAAAAEAAQA8wAAAG0FAAAA&#10;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79ED5CF2" w14:textId="6D54C6C5" w:rsidR="00EC16B9" w:rsidRDefault="00EC16B9" w:rsidP="005109A2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4204CF">
              <w:rPr>
                <w:noProof/>
                <w:lang w:val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C17449D" wp14:editId="23B02ECD">
                      <wp:simplePos x="0" y="0"/>
                      <wp:positionH relativeFrom="column">
                        <wp:posOffset>5523865</wp:posOffset>
                      </wp:positionH>
                      <wp:positionV relativeFrom="paragraph">
                        <wp:posOffset>3175</wp:posOffset>
                      </wp:positionV>
                      <wp:extent cx="227965" cy="219075"/>
                      <wp:effectExtent l="0" t="0" r="0" b="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796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6424EF" w14:textId="6ED9382D" w:rsidR="00EC16B9" w:rsidRPr="005976AF" w:rsidRDefault="005976AF">
                                  <w:pPr>
                                    <w:jc w:val="center"/>
                                    <w:textDirection w:val="btLr"/>
                                    <w:rPr>
                                      <w:lang w:val="es-CO"/>
                                    </w:rPr>
                                  </w:pPr>
                                  <w:r>
                                    <w:rPr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1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17449D" id="Rectángulo 5" o:spid="_x0000_s1027" style="position:absolute;left:0;text-align:left;margin-left:434.95pt;margin-top:.25pt;width:17.9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enyCgIAADMEAAAOAAAAZHJzL2Uyb0RvYy54bWysU9tu2zAMfR+wfxD0vtgxkLYx4hRDswwD&#10;iq1Auw9gZDkWoNtEJXb+fpRya7cBA4b5QaYk6vDwkFzcj0azvQyonG34dFJyJq1wrbLbhn9/WX+4&#10;4wwj2Ba0s7LhB4n8fvn+3WLwtaxc73QrAyMQi/XgG97H6OuiQNFLAzhxXlq67FwwEGkbtkUbYCB0&#10;o4uqLG+KwYXWByckIp2ujpd8mfG7Tor4retQRqYbTtxiXkNeN2ktlguotwF8r8SJBvwDCwPKUtAL&#10;1AoisF1Qv0EZJYJD18WJcKZwXaeEzDlQNtPyl2yee/Ay50LioL/IhP8PVnzdP/unQDIMHmskM2Ux&#10;dsGkP/FjYxbrcBFLjpEJOqyq2/nNjDNBV9V0Xt7OkpjF9bEPGD9LZ1gyGh6oFlki2D9iPLqeXVIs&#10;dFq1a6V13oTt5kEHtgeq2zp/J/Q3btqyoeHzWZV4ALVPpyGSaXzbcLTbHO/NC3wNXObvT8CJ2Aqw&#10;PxLICMkNaqMi9atWpuF39Pp42EtoP9mWxYOnFrfU6DzxQsOZljQWZOTHEZT+ux9JqC0peS1IsuK4&#10;GZmitKYJK51sXHt4Cgy9WCui+wgYnyBQ904pOnU0xf2xg0Bc9BdLLZPa/2yEs7E5G2BF72gwSL6j&#10;+RDzmKSkrfu4i65TuWrX0CeO1Jm57qcpSq3/ep+9rrO+/AkAAP//AwBQSwMEFAAGAAgAAAAhAH4q&#10;CyTcAAAABwEAAA8AAABkcnMvZG93bnJldi54bWxMj8FOwzAQRO9I/IO1SFwQtQGlakI2FSA4owZ6&#10;4ObGSxKI15Httu7fY05wHM1o5k29TnYSB/JhdIxws1AgiDtnRu4R3t9erlcgQtRs9OSYEE4UYN2c&#10;n9W6Mu7IGzq0sRe5hEOlEYYY50rK0A1kdVi4mTh7n85bHbP0vTReH3O5neStUktp9ch5YdAzPQ3U&#10;fbd7i/AaTvZ5q7ZfQ7uxH+5xTlejT4iXF+nhHkSkFP/C8Iuf0aHJTDu3ZxPEhLBalmWOIhQgsl2q&#10;Ij/ZIdwVCmRTy//8zQ8AAAD//wMAUEsBAi0AFAAGAAgAAAAhALaDOJL+AAAA4QEAABMAAAAAAAAA&#10;AAAAAAAAAAAAAFtDb250ZW50X1R5cGVzXS54bWxQSwECLQAUAAYACAAAACEAOP0h/9YAAACUAQAA&#10;CwAAAAAAAAAAAAAAAAAvAQAAX3JlbHMvLnJlbHNQSwECLQAUAAYACAAAACEAr5np8goCAAAzBAAA&#10;DgAAAAAAAAAAAAAAAAAuAgAAZHJzL2Uyb0RvYy54bWxQSwECLQAUAAYACAAAACEAfioLJNwAAAAH&#10;AQAADwAAAAAAAAAAAAAAAABkBAAAZHJzL2Rvd25yZXYueG1sUEsFBgAAAAAEAAQA8wAAAG0FAAAA&#10;AA==&#10;">
                      <v:stroke startarrowwidth="narrow" startarrowlength="short" endarrowwidth="narrow" endarrowlength="short" miterlimit="5243f"/>
                      <v:textbox inset="0,0,0,0">
                        <w:txbxContent>
                          <w:p w14:paraId="666424EF" w14:textId="6ED9382D" w:rsidR="00EC16B9" w:rsidRPr="005976AF" w:rsidRDefault="005976AF">
                            <w:pPr>
                              <w:jc w:val="center"/>
                              <w:textDirection w:val="btLr"/>
                              <w:rPr>
                                <w:lang w:val="es-CO"/>
                              </w:rPr>
                            </w:pPr>
                            <w:r>
                              <w:rPr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863A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AC10D7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</w:t>
            </w:r>
            <w:r w:rsidR="00D863A0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INFORME PARCIAL                                                  INFORME FINAL  </w:t>
            </w:r>
          </w:p>
          <w:p w14:paraId="73EB09FB" w14:textId="189009AD" w:rsidR="00EC16B9" w:rsidRDefault="00023F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5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</w:t>
            </w:r>
            <w:r w:rsidR="006D25D6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</w:t>
            </w:r>
            <w:r w:rsidR="00E60623">
              <w:rPr>
                <w:rFonts w:ascii="Arial" w:eastAsia="Arial" w:hAnsi="Arial" w:cs="Arial"/>
                <w:color w:val="000000"/>
                <w:sz w:val="24"/>
                <w:szCs w:val="24"/>
              </w:rPr>
              <w:t>Cuota Número    0</w:t>
            </w:r>
            <w:r w:rsid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EC16B9" w14:paraId="3EB29E4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1262F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ASPECTOS GENERALES DE CONTRATO Y SU EJECUCIÓN</w:t>
            </w:r>
          </w:p>
        </w:tc>
      </w:tr>
      <w:tr w:rsidR="00EC16B9" w14:paraId="172C08AC" w14:textId="77777777" w:rsidTr="00E60623">
        <w:trPr>
          <w:trHeight w:val="25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70103E" w14:textId="41A46E4C" w:rsidR="00EC16B9" w:rsidRDefault="00D863A0" w:rsidP="00EE55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Contrato No.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4162.010.26.1.</w:t>
            </w:r>
            <w:r w:rsidR="00F017F9">
              <w:rPr>
                <w:rFonts w:ascii="Arial" w:hAnsi="Arial" w:cs="Arial"/>
                <w:sz w:val="24"/>
                <w:szCs w:val="24"/>
              </w:rPr>
              <w:t>4405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-2025</w:t>
            </w:r>
          </w:p>
        </w:tc>
      </w:tr>
      <w:tr w:rsidR="00EC16B9" w14:paraId="59AD2B43" w14:textId="77777777" w:rsidTr="00321DC7">
        <w:trPr>
          <w:trHeight w:val="37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5626A" w14:textId="77777777" w:rsidR="00EC16B9" w:rsidRDefault="00D863A0" w:rsidP="00EE55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completo del contratista: 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HELLEN URREGO ORTEGA</w:t>
            </w:r>
          </w:p>
        </w:tc>
      </w:tr>
      <w:tr w:rsidR="00EC16B9" w14:paraId="30EC369F" w14:textId="7777777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1905D" w14:textId="77777777" w:rsidR="00EC16B9" w:rsidRDefault="00D863A0" w:rsidP="00D82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Documento de identificación: 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1.110.289.294</w:t>
            </w:r>
          </w:p>
        </w:tc>
      </w:tr>
      <w:tr w:rsidR="00EC16B9" w14:paraId="00F1DF31" w14:textId="77777777" w:rsidTr="00E60623">
        <w:trPr>
          <w:trHeight w:val="3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F84EBF" w14:textId="568F0073" w:rsidR="00EC16B9" w:rsidRDefault="00D863A0" w:rsidP="00D8217D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Nombre del supervisor: </w:t>
            </w:r>
            <w:r w:rsidR="00F017F9" w:rsidRPr="00F017F9">
              <w:rPr>
                <w:rFonts w:ascii="Arial" w:eastAsia="Arial" w:hAnsi="Arial" w:cs="Arial"/>
                <w:sz w:val="24"/>
                <w:szCs w:val="24"/>
                <w:lang w:val="es-CO"/>
              </w:rPr>
              <w:t>KRYSTHIAN DAVID RAMIREZ MUNEVAR</w:t>
            </w:r>
          </w:p>
        </w:tc>
      </w:tr>
      <w:tr w:rsidR="00EC16B9" w14:paraId="188A2E21" w14:textId="77777777" w:rsidTr="00E60623">
        <w:trPr>
          <w:trHeight w:val="27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0BFA32" w14:textId="77777777" w:rsidR="00212D64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Organismo: SECRETARÍA DEL DEPORTE Y LA RECREACIÓN</w:t>
            </w:r>
          </w:p>
        </w:tc>
      </w:tr>
      <w:tr w:rsidR="00EC16B9" w14:paraId="29E9D0DC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185E64" w14:textId="0911BF38" w:rsidR="00EC16B9" w:rsidRDefault="00D863A0" w:rsidP="005109A2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E60623">
              <w:rPr>
                <w:rFonts w:ascii="Arial" w:eastAsia="Arial" w:hAnsi="Arial" w:cs="Arial"/>
                <w:sz w:val="24"/>
                <w:szCs w:val="24"/>
              </w:rPr>
              <w:t>Objeto del contrato:</w:t>
            </w:r>
            <w:r w:rsidRPr="00E6062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17F9" w:rsidRPr="00F017F9">
              <w:rPr>
                <w:rFonts w:ascii="Arial" w:hAnsi="Arial" w:cs="Arial"/>
                <w:sz w:val="24"/>
                <w:szCs w:val="24"/>
                <w:lang w:val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EC16B9" w14:paraId="7DD134D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E5A0C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30" w:hanging="43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JURÍDICO</w:t>
            </w:r>
          </w:p>
        </w:tc>
      </w:tr>
      <w:tr w:rsidR="00EC16B9" w14:paraId="04A754CA" w14:textId="77777777">
        <w:trPr>
          <w:trHeight w:val="649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E4AB3D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de Inicio</w:t>
            </w:r>
          </w:p>
          <w:p w14:paraId="288A37AD" w14:textId="68343CE2" w:rsidR="00EC16B9" w:rsidRDefault="00F017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05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nov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86ACA1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Fecha terminación</w:t>
            </w:r>
          </w:p>
          <w:p w14:paraId="1E9992F4" w14:textId="270375F2" w:rsidR="00EC16B9" w:rsidRDefault="00F017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07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sz w:val="24"/>
                <w:szCs w:val="24"/>
              </w:rPr>
              <w:t>nov</w:t>
            </w:r>
            <w:r w:rsidR="005109A2" w:rsidRPr="00855A83">
              <w:rPr>
                <w:rFonts w:ascii="Arial" w:hAnsi="Arial" w:cs="Arial"/>
                <w:sz w:val="24"/>
                <w:szCs w:val="24"/>
              </w:rPr>
              <w:t>/2025</w:t>
            </w:r>
          </w:p>
        </w:tc>
      </w:tr>
      <w:tr w:rsidR="00EC16B9" w14:paraId="36B9D8B3" w14:textId="77777777" w:rsidTr="002B1B46">
        <w:trPr>
          <w:trHeight w:val="35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6C7B10" w14:textId="77777777"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C16B9" w14:paraId="2E040708" w14:textId="77777777" w:rsidTr="00E60623">
        <w:trPr>
          <w:trHeight w:val="26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BB143C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Suspensión:  N/A</w:t>
            </w:r>
          </w:p>
        </w:tc>
      </w:tr>
      <w:tr w:rsidR="00EC16B9" w14:paraId="576ED6EC" w14:textId="77777777" w:rsidTr="002B1B46">
        <w:trPr>
          <w:trHeight w:val="40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8E9173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Reanudación: N/A</w:t>
            </w:r>
          </w:p>
        </w:tc>
      </w:tr>
      <w:tr w:rsidR="00EC16B9" w14:paraId="47EBD90A" w14:textId="77777777" w:rsidTr="00CF124B">
        <w:trPr>
          <w:trHeight w:val="27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37F62C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Cesión: N/A</w:t>
            </w:r>
          </w:p>
        </w:tc>
      </w:tr>
      <w:tr w:rsidR="00EC16B9" w14:paraId="0FAB6119" w14:textId="77777777" w:rsidTr="00CF124B">
        <w:trPr>
          <w:trHeight w:val="28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2336B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Terminación anticipada:  N/A</w:t>
            </w:r>
          </w:p>
        </w:tc>
      </w:tr>
      <w:tr w:rsidR="00EC16B9" w14:paraId="139E5959" w14:textId="7777777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8ABA9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CONTABLE Y FINANCIERO</w:t>
            </w:r>
          </w:p>
        </w:tc>
      </w:tr>
      <w:tr w:rsidR="00EC16B9" w14:paraId="0A4D16DA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674D6" w14:textId="13768231" w:rsidR="00EC16B9" w:rsidRDefault="00D863A0" w:rsidP="00D821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Valor inicial del contrato: </w:t>
            </w:r>
            <w:r w:rsid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>DOS MILLONES CIENTO OCHENTA Y CUATRO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MIL PESOS MCTE ($</w:t>
            </w:r>
            <w:r w:rsid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>2.184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.000).</w:t>
            </w:r>
          </w:p>
        </w:tc>
      </w:tr>
      <w:tr w:rsidR="00EC16B9" w14:paraId="22AFE942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726C41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Adición: N/A </w:t>
            </w:r>
          </w:p>
        </w:tc>
      </w:tr>
      <w:tr w:rsidR="00EC16B9" w14:paraId="4294952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4552E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Prórroga: N/A</w:t>
            </w:r>
          </w:p>
        </w:tc>
      </w:tr>
      <w:tr w:rsidR="00EC16B9" w14:paraId="41486CC7" w14:textId="7777777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2A27DF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 para Retención en la fuente:</w:t>
            </w:r>
          </w:p>
        </w:tc>
      </w:tr>
      <w:tr w:rsidR="00EC16B9" w14:paraId="39636C0B" w14:textId="77777777" w:rsidTr="00CF124B">
        <w:trPr>
          <w:trHeight w:val="21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1F52C" w14:textId="77777777" w:rsidR="00EC16B9" w:rsidRDefault="00EC16B9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9953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C16B9" w14:paraId="475AE2A9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EA75B86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56EE28C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9F5D78B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NO</w:t>
                  </w:r>
                </w:p>
              </w:tc>
            </w:tr>
            <w:tr w:rsidR="00EC16B9" w14:paraId="5DBBD812" w14:textId="77777777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B64E35" w14:textId="77777777" w:rsidR="00EC16B9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25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E2EE71" w14:textId="77777777"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CE23ED0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  <w:p w14:paraId="0E90A2A2" w14:textId="77777777"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EC16B9" w14:paraId="190483BA" w14:textId="77777777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5D25BA" w14:textId="77777777" w:rsidR="00EC16B9" w:rsidRDefault="00D863A0">
                  <w:pPr>
                    <w:numPr>
                      <w:ilvl w:val="0"/>
                      <w:numId w:val="4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459" w:hanging="469"/>
                    <w:jc w:val="both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7CF55C" w14:textId="77777777" w:rsidR="00EC16B9" w:rsidRDefault="00EC16B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DDAB60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X</w:t>
                  </w:r>
                </w:p>
              </w:tc>
            </w:tr>
          </w:tbl>
          <w:p w14:paraId="5D3E482A" w14:textId="77777777" w:rsidR="00EC16B9" w:rsidRDefault="00EC16B9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14:paraId="7593001E" w14:textId="77777777" w:rsidTr="00FF3497">
        <w:trPr>
          <w:trHeight w:val="14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34B458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Información:</w:t>
            </w:r>
          </w:p>
          <w:tbl>
            <w:tblPr>
              <w:tblStyle w:val="a1"/>
              <w:tblW w:w="9957" w:type="dxa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C16B9" w14:paraId="7FA0DF79" w14:textId="77777777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F75F59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34" w:hanging="34"/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1A8D6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86C281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E0A182" w14:textId="77777777" w:rsidR="00EC16B9" w:rsidRDefault="00D863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Saldo por Cancelar</w:t>
                  </w:r>
                </w:p>
              </w:tc>
            </w:tr>
            <w:tr w:rsidR="00EC16B9" w14:paraId="682571AD" w14:textId="77777777" w:rsidTr="00CF124B">
              <w:trPr>
                <w:trHeight w:val="423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AA30D9" w14:textId="630A6357" w:rsidR="00EC16B9" w:rsidRDefault="005109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F017F9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20D377" w14:textId="77777777" w:rsidR="00EC16B9" w:rsidRDefault="005109A2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Pr="005109A2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5D65E2" w14:textId="0168A95B" w:rsidR="00EC16B9" w:rsidRDefault="00F017F9" w:rsidP="00AC10D7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1A4714" w14:textId="69131630" w:rsidR="00EC16B9" w:rsidRDefault="005109A2" w:rsidP="006A1EE5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$</w:t>
                  </w:r>
                  <w:r w:rsidR="00421485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7F86E884" w14:textId="77777777" w:rsidR="00EC16B9" w:rsidRDefault="00EC16B9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C16B9" w14:paraId="60381F9F" w14:textId="77777777" w:rsidTr="00B53D98">
        <w:trPr>
          <w:trHeight w:val="237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87BF5" w14:textId="77777777" w:rsidR="00EC16B9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Información del pago de seguridad social:</w:t>
            </w:r>
          </w:p>
        </w:tc>
      </w:tr>
      <w:tr w:rsidR="00EC16B9" w14:paraId="5E0083A1" w14:textId="77777777" w:rsidTr="00B53D98">
        <w:trPr>
          <w:trHeight w:val="228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20AC0" w14:textId="77777777" w:rsidR="00EC16B9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3487C" w14:textId="77777777" w:rsidR="00EC16B9" w:rsidRDefault="00D863A0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Datos Certificación o Planilla de Pago</w:t>
            </w:r>
          </w:p>
        </w:tc>
      </w:tr>
      <w:tr w:rsidR="00EC16B9" w14:paraId="08617F26" w14:textId="77777777">
        <w:trPr>
          <w:trHeight w:val="1429"/>
        </w:trPr>
        <w:tc>
          <w:tcPr>
            <w:tcW w:w="315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6955F" w14:textId="77777777" w:rsidR="00EC16B9" w:rsidRDefault="00EC16B9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615D4E34" w14:textId="77777777" w:rsidR="00EC16B9" w:rsidRDefault="00D863A0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8E01EC" w14:textId="07D77531" w:rsidR="00EC16B9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Planilla:</w:t>
            </w:r>
            <w:r w:rsidR="00D863A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017F9" w:rsidRPr="00F017F9">
              <w:rPr>
                <w:rFonts w:ascii="Arial" w:eastAsia="Arial" w:hAnsi="Arial" w:cs="Arial"/>
                <w:sz w:val="24"/>
                <w:szCs w:val="24"/>
                <w:lang w:val="es-CO"/>
              </w:rPr>
              <w:t>1077076601</w:t>
            </w:r>
          </w:p>
          <w:p w14:paraId="09EC9D32" w14:textId="3C5F7C75"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No. PIN, Autorización, Referencia, Pago</w:t>
            </w:r>
            <w:r w:rsidR="00F017F9">
              <w:rPr>
                <w:rFonts w:ascii="Arial" w:eastAsia="Arial" w:hAnsi="Arial" w:cs="Arial"/>
                <w:sz w:val="24"/>
                <w:szCs w:val="24"/>
              </w:rPr>
              <w:t xml:space="preserve">: </w:t>
            </w:r>
            <w:r w:rsidR="00F017F9" w:rsidRPr="00F017F9">
              <w:rPr>
                <w:rFonts w:ascii="Arial" w:eastAsia="Arial" w:hAnsi="Arial" w:cs="Arial"/>
                <w:sz w:val="24"/>
                <w:szCs w:val="24"/>
                <w:lang w:val="es-CO"/>
              </w:rPr>
              <w:t>1915438166</w:t>
            </w:r>
            <w:r w:rsidR="00F017F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55572E33" w14:textId="77777777"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Operador: </w:t>
            </w:r>
            <w:r w:rsidR="005109A2" w:rsidRPr="005109A2">
              <w:rPr>
                <w:rFonts w:ascii="Arial" w:eastAsia="Arial" w:hAnsi="Arial" w:cs="Arial"/>
                <w:sz w:val="24"/>
                <w:szCs w:val="24"/>
              </w:rPr>
              <w:t>Simple</w:t>
            </w:r>
          </w:p>
          <w:p w14:paraId="0C944CB9" w14:textId="3BA17A1B" w:rsidR="007B09B2" w:rsidRDefault="00861DAC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Fecha de Pago: </w:t>
            </w:r>
            <w:r w:rsidR="00F017F9">
              <w:rPr>
                <w:rFonts w:ascii="Arial" w:eastAsia="Arial" w:hAnsi="Arial" w:cs="Arial"/>
                <w:sz w:val="24"/>
                <w:szCs w:val="24"/>
              </w:rPr>
              <w:t>08</w:t>
            </w:r>
            <w:r w:rsidR="007B09B2">
              <w:rPr>
                <w:rFonts w:ascii="Arial" w:eastAsia="Arial" w:hAnsi="Arial" w:cs="Arial"/>
                <w:sz w:val="24"/>
                <w:szCs w:val="24"/>
              </w:rPr>
              <w:t>/</w:t>
            </w:r>
            <w:r w:rsidR="00F017F9">
              <w:rPr>
                <w:rFonts w:ascii="Arial" w:eastAsia="Arial" w:hAnsi="Arial" w:cs="Arial"/>
                <w:sz w:val="24"/>
                <w:szCs w:val="24"/>
              </w:rPr>
              <w:t>nov</w:t>
            </w:r>
            <w:r w:rsidR="007B09B2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  <w:p w14:paraId="305001CA" w14:textId="189677CA" w:rsidR="00EC16B9" w:rsidRDefault="00D863A0" w:rsidP="00D8217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Periodo de pago</w:t>
            </w:r>
            <w:r w:rsidR="006A1EE5">
              <w:rPr>
                <w:rFonts w:ascii="Arial" w:eastAsia="Arial" w:hAnsi="Arial" w:cs="Arial"/>
                <w:sz w:val="24"/>
                <w:szCs w:val="24"/>
              </w:rPr>
              <w:t xml:space="preserve"> de la seguridad social:</w:t>
            </w:r>
            <w:r w:rsidR="00CF124B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F017F9">
              <w:rPr>
                <w:rFonts w:ascii="Arial" w:eastAsia="Arial" w:hAnsi="Arial" w:cs="Arial"/>
                <w:sz w:val="24"/>
                <w:szCs w:val="24"/>
              </w:rPr>
              <w:t>oct</w:t>
            </w:r>
            <w:r w:rsidR="005109A2" w:rsidRPr="005109A2">
              <w:rPr>
                <w:rFonts w:ascii="Arial" w:eastAsia="Arial" w:hAnsi="Arial" w:cs="Arial"/>
                <w:sz w:val="24"/>
                <w:szCs w:val="24"/>
              </w:rPr>
              <w:t>/2025</w:t>
            </w:r>
          </w:p>
        </w:tc>
      </w:tr>
      <w:tr w:rsidR="00EC16B9" w14:paraId="7B564C5C" w14:textId="77777777" w:rsidTr="00B53D98">
        <w:trPr>
          <w:trHeight w:val="3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578356" w14:textId="77777777" w:rsidR="00EC16B9" w:rsidRDefault="00D863A0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Observaciones al informe financiero y contable:</w:t>
            </w:r>
          </w:p>
        </w:tc>
      </w:tr>
      <w:tr w:rsidR="00EC16B9" w14:paraId="2F0677B3" w14:textId="77777777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BC689F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9" w:hanging="289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INFORME TÉCNICO</w:t>
            </w:r>
          </w:p>
        </w:tc>
      </w:tr>
      <w:tr w:rsidR="00EC16B9" w14:paraId="3CE6BFEF" w14:textId="77777777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2AE2FF" w14:textId="77777777" w:rsidR="00EC16B9" w:rsidRDefault="00D863A0" w:rsidP="001033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Concepto Supervisor:</w:t>
            </w:r>
          </w:p>
          <w:p w14:paraId="565329BA" w14:textId="77777777" w:rsidR="009871EB" w:rsidRDefault="009871EB" w:rsidP="001033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F749D49" w14:textId="236F7959" w:rsidR="00EC16B9" w:rsidRDefault="00D863A0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No.</w:t>
            </w:r>
            <w:r w:rsidR="005109A2">
              <w:t xml:space="preserve">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4162.010.26.1.</w:t>
            </w:r>
            <w:r w:rsid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>4405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-2025</w:t>
            </w:r>
            <w:r w:rsid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y cuyo objeto es:</w:t>
            </w:r>
            <w:r w:rsid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="00F017F9" w:rsidRPr="00F017F9">
              <w:rPr>
                <w:rFonts w:ascii="Arial" w:hAnsi="Arial" w:cs="Arial"/>
                <w:sz w:val="24"/>
                <w:szCs w:val="24"/>
                <w:lang w:val="es-CO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</w:t>
            </w:r>
            <w:r w:rsidR="00F017F9">
              <w:rPr>
                <w:rFonts w:ascii="Arial" w:hAnsi="Arial" w:cs="Arial"/>
                <w:sz w:val="24"/>
                <w:szCs w:val="24"/>
                <w:lang w:val="es-CO"/>
              </w:rPr>
              <w:t>–</w:t>
            </w:r>
            <w:r w:rsidR="00F017F9" w:rsidRPr="00F017F9">
              <w:rPr>
                <w:rFonts w:ascii="Arial" w:hAnsi="Arial" w:cs="Arial"/>
                <w:sz w:val="24"/>
                <w:szCs w:val="24"/>
                <w:lang w:val="es-CO"/>
              </w:rPr>
              <w:t xml:space="preserve"> 26005398</w:t>
            </w:r>
            <w:r w:rsidR="00F017F9">
              <w:rPr>
                <w:rFonts w:ascii="Arial" w:hAnsi="Arial" w:cs="Arial"/>
                <w:sz w:val="24"/>
                <w:szCs w:val="24"/>
                <w:lang w:val="es-CO"/>
              </w:rPr>
              <w:t>.</w:t>
            </w:r>
          </w:p>
          <w:p w14:paraId="3730F89B" w14:textId="77777777" w:rsidR="00F017F9" w:rsidRDefault="00F017F9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537D4455" w14:textId="77777777" w:rsidR="00F017F9" w:rsidRDefault="00F017F9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07C15E6E" w14:textId="77777777" w:rsidR="00F017F9" w:rsidRDefault="00F017F9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7C2D5C2" w14:textId="77777777" w:rsidR="001033D1" w:rsidRDefault="00D863A0" w:rsidP="001033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12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188F3DF5" w14:textId="77777777" w:rsidR="00EC16B9" w:rsidRDefault="00EC16B9" w:rsidP="001033D1">
            <w:pPr>
              <w:spacing w:line="12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61C4658" w14:textId="77777777" w:rsidR="00F017F9" w:rsidRDefault="00D863A0" w:rsidP="00F017F9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1. </w:t>
            </w:r>
            <w:r w:rsidR="00F017F9" w:rsidRPr="00C14430">
              <w:rPr>
                <w:rFonts w:ascii="Arial" w:hAnsi="Arial" w:cs="Arial"/>
                <w:lang w:val="es-CO"/>
              </w:rPr>
              <w:t>Apoyar la definición de lineamientos estratégicos que promuevan el Desarrollo Institucional, realizando tareas de apoyo en los procesos administrativos y operativos del proyecto o área de Fomento.</w:t>
            </w:r>
          </w:p>
          <w:p w14:paraId="607942E2" w14:textId="15C38419" w:rsidR="005109A2" w:rsidRPr="00F017F9" w:rsidRDefault="005109A2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71418E2E" w14:textId="5B567A6E" w:rsidR="005109A2" w:rsidRPr="00F017F9" w:rsidRDefault="005109A2" w:rsidP="00F017F9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 w:rsidRP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F017F9" w:rsidRP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brindo </w:t>
            </w:r>
            <w:r w:rsidR="00F017F9" w:rsidRPr="00F017F9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apoyo en los procesos administrativos y operativos del área de Fomento, mediante la entrega de pines a los participantes de la carrera “Run Río 5K”, en representación de la Secretaría del Deporte y la Recreación de Santiago de Cali. Esta labor se realizó en cumplimiento de los lineamientos estratégicos que promueven el desarrollo institucional, contribuyendo a la correcta ejecución de las actividades planificadas dentro del proyecto</w:t>
            </w:r>
          </w:p>
          <w:p w14:paraId="3552D5D0" w14:textId="77777777" w:rsidR="00F017F9" w:rsidRDefault="00F017F9" w:rsidP="005109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281A8592" w14:textId="651050FA" w:rsidR="00F84B57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2. </w:t>
            </w:r>
            <w:r w:rsidR="00F017F9" w:rsidRPr="00F017F9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5769FC81" w14:textId="77777777" w:rsidR="00F017F9" w:rsidRDefault="00F017F9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1C82EAC3" w14:textId="3A37503C" w:rsidR="00F84B57" w:rsidRPr="00F017F9" w:rsidRDefault="00F84B57" w:rsidP="00F017F9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</w:t>
            </w:r>
            <w:r w:rsidR="00F017F9" w:rsidRPr="00F017F9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apoyo en las actividades operativas y logísticas de la Secretaría del Deporte y la Recreación, mediante la entrega de kits a los participantes de la carrera “Isla Run 4.2K”, representando a la entidad durante la jornada. Esta labor se desarrolló en cumplimiento de las funciones misionales del organismo, garantizando el orden, la adecuada distribución de los elementos y el correcto desarrollo del evento.</w:t>
            </w:r>
          </w:p>
          <w:p w14:paraId="65750192" w14:textId="77777777" w:rsidR="00CF124B" w:rsidRDefault="00CF124B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120" w:lineRule="auto"/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54CA29DC" w14:textId="77777777" w:rsidR="00D8217D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3.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Apoyar con la coordinación, convocatoria y asistencia a reuniones requeridas por el Programa y las propias del cargo</w:t>
            </w:r>
          </w:p>
          <w:p w14:paraId="60B085C6" w14:textId="77777777" w:rsidR="005976AF" w:rsidRDefault="005976AF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59C21C4" w14:textId="39E2A4DF" w:rsidR="005976AF" w:rsidRPr="00F017F9" w:rsidRDefault="005976AF" w:rsidP="00F017F9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017F9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 xml:space="preserve">La contratista brindo </w:t>
            </w:r>
            <w:r w:rsidR="00F017F9" w:rsidRPr="00F017F9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apoyo en la coordinación y asistencia a la jornada del proyecto “Ciudadela de la Alegría”, iniciativa de la Secretaría del Deporte y la Recreación de Santiago de Cali orientada a ofrecer actividades lúdicas y deportivas para niños, jóvenes y familias en diferentes comunas. Mi labor incluyó la organización de listados de asistencia, verificación de participantes y apoyo durante el desarrollo de las actividades, garantizando el cumplimiento de los lineamientos establecidos por el programa y contribuyendo al buen desarrollo del evento.</w:t>
            </w:r>
          </w:p>
          <w:p w14:paraId="6AB4C55F" w14:textId="77777777" w:rsidR="00CF124B" w:rsidRDefault="00CF124B" w:rsidP="00A61F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404AF4B" w14:textId="77777777" w:rsidR="00CF124B" w:rsidRDefault="00CF124B" w:rsidP="00F8256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120" w:lineRule="auto"/>
              <w:ind w:right="68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2C5ABA9" w14:textId="77777777" w:rsidR="00D8217D" w:rsidRDefault="00D863A0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4.</w:t>
            </w:r>
            <w:r w:rsidR="005109A2">
              <w:t xml:space="preserve"> </w:t>
            </w:r>
            <w:r w:rsidR="005109A2" w:rsidRPr="005109A2">
              <w:rPr>
                <w:rFonts w:ascii="Arial" w:eastAsia="Arial" w:hAnsi="Arial" w:cs="Arial"/>
                <w:color w:val="000000"/>
                <w:sz w:val="24"/>
                <w:szCs w:val="24"/>
              </w:rPr>
              <w:t>Las demás que estén relacionadas con el objeto contractual.</w:t>
            </w:r>
          </w:p>
          <w:p w14:paraId="64573CF2" w14:textId="77777777" w:rsidR="00F84B57" w:rsidRPr="00CF124B" w:rsidRDefault="00F84B57" w:rsidP="00D821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36B2E53E" w14:textId="4F435D47" w:rsidR="005976AF" w:rsidRPr="00F017F9" w:rsidRDefault="005976AF" w:rsidP="00F017F9">
            <w:pPr>
              <w:pStyle w:val="Prrafodelista"/>
              <w:widowControl w:val="0"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La contratista </w:t>
            </w:r>
            <w:r w:rsidR="00F017F9" w:rsidRP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brindo </w:t>
            </w:r>
            <w:r w:rsidR="00F017F9" w:rsidRPr="00F017F9">
              <w:rPr>
                <w:rFonts w:ascii="Arial" w:eastAsia="Arial" w:hAnsi="Arial" w:cs="Arial"/>
                <w:color w:val="000000"/>
                <w:sz w:val="24"/>
                <w:szCs w:val="24"/>
                <w:lang w:val="es-CO"/>
              </w:rPr>
              <w:t>apoyo operativo y logístico durante la jornada del proyecto “Ciudadela de la Alegría”, colaborando en la entrega de kits, camisetas y agua, así como en la atención a los ciudadanos participantes. Esta labor se realizó en el marco de las actividades de la Secretaría del Deporte y la Recreación de Santiago de Cali, contribuyendo al adecuado desarrollo del evento y al cumplimiento de los objetivos del programa.</w:t>
            </w:r>
          </w:p>
          <w:p w14:paraId="3E4F524A" w14:textId="77777777" w:rsidR="00CF124B" w:rsidRDefault="00CF124B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414AF6A" w14:textId="77777777" w:rsidR="00D72403" w:rsidRDefault="00D863A0" w:rsidP="00D72403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MEDIO DE VERIFICACIÓN LAS EVIDENCIAS DE LO RELACIONADO SE ENCUENTRAN EN EL SIGUIENTE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LINK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  <w:p w14:paraId="289A2769" w14:textId="77777777" w:rsidR="00EC16B9" w:rsidRDefault="007B09B2" w:rsidP="00D8217D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hyperlink r:id="rId8" w:history="1">
              <w:r w:rsidRPr="00B070FB">
                <w:rPr>
                  <w:rStyle w:val="Hipervnculo"/>
                  <w:rFonts w:ascii="Arial" w:hAnsi="Arial" w:cs="Arial"/>
                  <w:sz w:val="24"/>
                </w:rPr>
                <w:t>https://drive.google.com/drive/folders/13F6COwyB6_sbOwk9tQbFvpPw5xyMHFvA?usp=drive_link</w:t>
              </w:r>
            </w:hyperlink>
            <w:r w:rsidR="00D863A0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EC16B9" w14:paraId="63A65443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9F264" w14:textId="77777777" w:rsidR="00421485" w:rsidRPr="00421485" w:rsidRDefault="00087982" w:rsidP="004214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8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087982"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 xml:space="preserve">Recibo a Satisfacción de Servicios: </w:t>
            </w:r>
            <w:r w:rsidR="00421485"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Con la firma del presente informe se deja constancia a</w:t>
            </w:r>
          </w:p>
          <w:p w14:paraId="7B5E1707" w14:textId="2129AFDF" w:rsidR="00EC16B9" w:rsidRDefault="00421485" w:rsidP="004214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4" w:right="181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satisfacción por parte del DISTRITO DE SANTIAGO DE CALI-SECRETARIA DEL DEPORTE Y LA RECREACIÓN, de los servicios pactados en el contrato No. 4162.010.26.1.</w:t>
            </w:r>
            <w:r w:rsid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>4405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- 2025</w:t>
            </w:r>
          </w:p>
        </w:tc>
      </w:tr>
      <w:tr w:rsidR="00EC16B9" w14:paraId="11145924" w14:textId="77777777">
        <w:trPr>
          <w:cantSplit/>
          <w:trHeight w:val="30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B7DC1" w14:textId="4854D5F6" w:rsidR="00EC16B9" w:rsidRDefault="00A171A1" w:rsidP="00CF12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171A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Constancia de Paz y Salvo: </w:t>
            </w:r>
            <w:r w:rsidR="00421485"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El contratista a la fecha del presente informe no posee a su cargo elementos devolutivos de propiedad del Distrito de Santiago de Cali, entregado por este organismo para el desempeño de actividades. Así mismo se encuentra a paz y salvo con el archivo de gestión documental y el sistema de gestión documental.</w:t>
            </w:r>
          </w:p>
        </w:tc>
      </w:tr>
      <w:tr w:rsidR="00EC16B9" w14:paraId="76442EA2" w14:textId="77777777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AC6FA7" w14:textId="3F34EDCF" w:rsidR="00EC16B9" w:rsidRDefault="00A171A1" w:rsidP="00CF12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A171A1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Observaciones al informe técnico: </w:t>
            </w:r>
            <w:r w:rsidR="00421485"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Se hace entrega del informe de gestión de este contrato y del respaldo de la información (</w:t>
            </w:r>
            <w:proofErr w:type="spellStart"/>
            <w:r w:rsidR="00421485"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Backup</w:t>
            </w:r>
            <w:proofErr w:type="spellEnd"/>
            <w:r w:rsidR="00421485" w:rsidRPr="00421485">
              <w:rPr>
                <w:rFonts w:ascii="Arial" w:eastAsia="Arial" w:hAnsi="Arial" w:cs="Arial"/>
                <w:color w:val="000000"/>
                <w:sz w:val="24"/>
                <w:szCs w:val="24"/>
              </w:rPr>
              <w:t>).</w:t>
            </w:r>
          </w:p>
        </w:tc>
      </w:tr>
      <w:tr w:rsidR="00EC16B9" w14:paraId="0385152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DFC4E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RECOMENDACIONES PARA EL CONTRATISTA</w:t>
            </w:r>
          </w:p>
        </w:tc>
      </w:tr>
      <w:tr w:rsidR="00EC16B9" w14:paraId="3F6B64BD" w14:textId="77777777" w:rsidTr="00F82561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884FD5" w14:textId="77777777" w:rsidR="00EC16B9" w:rsidRDefault="00D863A0" w:rsidP="00F825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No se reporta recomendaciones para el presente período.</w:t>
            </w:r>
          </w:p>
        </w:tc>
      </w:tr>
      <w:tr w:rsidR="00EC16B9" w14:paraId="433BBD4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046FA5" w14:textId="77777777" w:rsidR="00EC16B9" w:rsidRDefault="00D863A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80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FIRMAS RESPONSABLES</w:t>
            </w:r>
          </w:p>
        </w:tc>
      </w:tr>
      <w:tr w:rsidR="00EC16B9" w14:paraId="025444F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8DFF9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C15407A" w14:textId="77777777" w:rsidR="00EC16B9" w:rsidRDefault="00EC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43041D8E" w14:textId="77777777" w:rsidR="007B09B2" w:rsidRDefault="007B09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14:paraId="0FEEB1FF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_________________________________</w:t>
            </w:r>
          </w:p>
          <w:p w14:paraId="6545527F" w14:textId="77777777" w:rsidR="00F017F9" w:rsidRDefault="00F017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24"/>
                <w:szCs w:val="24"/>
              </w:rPr>
            </w:pPr>
            <w:r w:rsidRPr="00F017F9">
              <w:rPr>
                <w:rFonts w:ascii="Arial" w:eastAsia="Arial" w:hAnsi="Arial" w:cs="Arial"/>
                <w:sz w:val="24"/>
                <w:szCs w:val="24"/>
                <w:lang w:val="es-CO"/>
              </w:rPr>
              <w:t>KRYSTHIAN DAVID RAMIREZ MUNEVAR</w:t>
            </w:r>
            <w:r w:rsidRPr="00F017F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56259C69" w14:textId="1FBE5EBE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Nombre y firma del Supervisor </w:t>
            </w:r>
          </w:p>
          <w:p w14:paraId="7BEE5C35" w14:textId="77777777" w:rsidR="00EC16B9" w:rsidRDefault="00D863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78"/>
                <w:tab w:val="left" w:pos="6375"/>
              </w:tabs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</w:tc>
      </w:tr>
      <w:tr w:rsidR="00EC16B9" w14:paraId="1A6B0C7F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E62D76" w14:textId="77C7E43D" w:rsidR="00EC16B9" w:rsidRDefault="00D863A0" w:rsidP="001F48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Fecha de suscripción del informe de </w:t>
            </w:r>
            <w:r w:rsidR="00A61FCF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supervisión: Santiago De Cali, </w:t>
            </w:r>
            <w:r w:rsid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>07</w:t>
            </w:r>
            <w:r w:rsidR="00D8217D">
              <w:rPr>
                <w:rFonts w:ascii="Arial" w:eastAsia="Arial" w:hAnsi="Arial" w:cs="Arial"/>
                <w:color w:val="000000"/>
                <w:sz w:val="24"/>
                <w:szCs w:val="24"/>
              </w:rPr>
              <w:t>/</w:t>
            </w:r>
            <w:r w:rsidR="00F017F9">
              <w:rPr>
                <w:rFonts w:ascii="Arial" w:eastAsia="Arial" w:hAnsi="Arial" w:cs="Arial"/>
                <w:color w:val="000000"/>
                <w:sz w:val="24"/>
                <w:szCs w:val="24"/>
              </w:rPr>
              <w:t>nov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/2025</w:t>
            </w:r>
          </w:p>
        </w:tc>
      </w:tr>
    </w:tbl>
    <w:p w14:paraId="17CB1BA9" w14:textId="77777777" w:rsidR="00EC16B9" w:rsidRDefault="00EC16B9">
      <w:pPr>
        <w:rPr>
          <w:rFonts w:ascii="Arial" w:eastAsia="Arial" w:hAnsi="Arial" w:cs="Arial"/>
          <w:sz w:val="24"/>
          <w:szCs w:val="24"/>
        </w:rPr>
      </w:pPr>
    </w:p>
    <w:sectPr w:rsidR="00EC16B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8662" w14:textId="77777777" w:rsidR="000D3C3A" w:rsidRDefault="000D3C3A">
      <w:r>
        <w:separator/>
      </w:r>
    </w:p>
  </w:endnote>
  <w:endnote w:type="continuationSeparator" w:id="0">
    <w:p w14:paraId="126EA2BA" w14:textId="77777777" w:rsidR="000D3C3A" w:rsidRDefault="000D3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BD6B8" w14:textId="77777777" w:rsidR="00EC16B9" w:rsidRDefault="00EC16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rFonts w:ascii="Arial" w:eastAsia="Arial" w:hAnsi="Arial" w:cs="Arial"/>
        <w:color w:val="000000"/>
        <w:sz w:val="16"/>
        <w:szCs w:val="16"/>
      </w:rPr>
    </w:pPr>
  </w:p>
  <w:p w14:paraId="136946A2" w14:textId="77777777" w:rsidR="00EC16B9" w:rsidRDefault="00D863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both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C77D02" w14:textId="77777777" w:rsidR="00EC16B9" w:rsidRDefault="00D863A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8505"/>
      </w:tabs>
      <w:jc w:val="right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B09B2">
      <w:rPr>
        <w:rFonts w:ascii="Arial" w:eastAsia="Arial" w:hAnsi="Arial" w:cs="Arial"/>
        <w:noProof/>
        <w:color w:val="000000"/>
        <w:sz w:val="16"/>
        <w:szCs w:val="16"/>
      </w:rPr>
      <w:t>2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7B09B2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EABC6" w14:textId="77777777" w:rsidR="000D3C3A" w:rsidRDefault="000D3C3A">
      <w:r>
        <w:separator/>
      </w:r>
    </w:p>
  </w:footnote>
  <w:footnote w:type="continuationSeparator" w:id="0">
    <w:p w14:paraId="09060E7A" w14:textId="77777777" w:rsidR="000D3C3A" w:rsidRDefault="000D3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350" w14:textId="77777777" w:rsidR="00EC16B9" w:rsidRDefault="00EC16B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2"/>
      <w:tblW w:w="10064" w:type="dxa"/>
      <w:tblInd w:w="137" w:type="dxa"/>
      <w:tblLayout w:type="fixed"/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C16B9" w14:paraId="569D4216" w14:textId="77777777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6963882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noProof/>
              <w:color w:val="000000"/>
              <w:sz w:val="14"/>
              <w:szCs w:val="14"/>
              <w:lang w:val="es-CO"/>
            </w:rPr>
            <w:drawing>
              <wp:inline distT="0" distB="0" distL="0" distR="0" wp14:anchorId="07165D35" wp14:editId="0002791F">
                <wp:extent cx="1079997" cy="828675"/>
                <wp:effectExtent l="0" t="0" r="0" b="0"/>
                <wp:docPr id="6" name="image1.jpg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escud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14:paraId="6C02A1E6" w14:textId="77777777"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  <w:sz w:val="14"/>
              <w:szCs w:val="14"/>
            </w:rPr>
          </w:pPr>
        </w:p>
        <w:p w14:paraId="3C09EA1E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JURÍDICO ADMINISTRATIVA</w:t>
          </w:r>
        </w:p>
        <w:p w14:paraId="63675A96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0B1698" w14:textId="77777777"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376E807D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MODELO INTEGRADO DE PLANEACIÓN Y GESTIÓN</w:t>
          </w:r>
        </w:p>
        <w:p w14:paraId="254408E3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color w:val="000000"/>
            </w:rPr>
            <w:t>(MIPG)</w:t>
          </w:r>
        </w:p>
        <w:p w14:paraId="3E15BF43" w14:textId="77777777"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63573C2A" w14:textId="77777777" w:rsidR="00EC16B9" w:rsidRDefault="00EC16B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</w:rPr>
          </w:pPr>
        </w:p>
        <w:p w14:paraId="24ABF465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INFORME PARCIAL Y/O FINAL DE SUPERVISIÓN</w:t>
          </w:r>
        </w:p>
        <w:p w14:paraId="73CB9810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49581B1" w14:textId="77777777" w:rsidR="00EC16B9" w:rsidRDefault="00D863A0">
          <w:pPr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color w:val="000000"/>
              <w:highlight w:val="white"/>
            </w:rPr>
            <w:t>MAJA01.04.03.P002.F004</w:t>
          </w:r>
        </w:p>
      </w:tc>
    </w:tr>
    <w:tr w:rsidR="00EC16B9" w14:paraId="62A93F28" w14:textId="7777777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9FD1736" w14:textId="77777777" w:rsidR="00EC16B9" w:rsidRDefault="00EC16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706EED" w14:textId="77777777" w:rsidR="00EC16B9" w:rsidRDefault="00EC16B9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C3AAF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443B71" w14:textId="77777777" w:rsidR="00EC16B9" w:rsidRDefault="00D863A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color w:val="000000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 xml:space="preserve"> 002</w:t>
          </w:r>
        </w:p>
      </w:tc>
    </w:tr>
  </w:tbl>
  <w:p w14:paraId="11E8CAF5" w14:textId="77777777" w:rsidR="00EC16B9" w:rsidRDefault="00EC16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F100D"/>
    <w:multiLevelType w:val="multilevel"/>
    <w:tmpl w:val="0CD8195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23B682E"/>
    <w:multiLevelType w:val="hybridMultilevel"/>
    <w:tmpl w:val="B83C69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903AD"/>
    <w:multiLevelType w:val="multilevel"/>
    <w:tmpl w:val="487E66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EFB70A6"/>
    <w:multiLevelType w:val="multilevel"/>
    <w:tmpl w:val="9EA6B01C"/>
    <w:lvl w:ilvl="0">
      <w:start w:val="1"/>
      <w:numFmt w:val="bullet"/>
      <w:lvlText w:val="●"/>
      <w:lvlJc w:val="left"/>
      <w:pPr>
        <w:ind w:left="2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700F3A52"/>
    <w:multiLevelType w:val="multilevel"/>
    <w:tmpl w:val="54B63C84"/>
    <w:lvl w:ilvl="0">
      <w:start w:val="1"/>
      <w:numFmt w:val="decimal"/>
      <w:lvlText w:val="%1."/>
      <w:lvlJc w:val="left"/>
      <w:pPr>
        <w:ind w:left="1440" w:hanging="360"/>
      </w:pPr>
      <w:rPr>
        <w:rFonts w:ascii="Arial" w:eastAsia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407727094">
    <w:abstractNumId w:val="4"/>
  </w:num>
  <w:num w:numId="2" w16cid:durableId="850872917">
    <w:abstractNumId w:val="0"/>
  </w:num>
  <w:num w:numId="3" w16cid:durableId="1084761310">
    <w:abstractNumId w:val="2"/>
  </w:num>
  <w:num w:numId="4" w16cid:durableId="1732196182">
    <w:abstractNumId w:val="3"/>
  </w:num>
  <w:num w:numId="5" w16cid:durableId="16585373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6B9"/>
    <w:rsid w:val="00023FA1"/>
    <w:rsid w:val="00026793"/>
    <w:rsid w:val="00027AF1"/>
    <w:rsid w:val="00087982"/>
    <w:rsid w:val="000D2DDF"/>
    <w:rsid w:val="000D3C3A"/>
    <w:rsid w:val="000E7895"/>
    <w:rsid w:val="000F2E45"/>
    <w:rsid w:val="001033D1"/>
    <w:rsid w:val="001C2F5E"/>
    <w:rsid w:val="001E70EE"/>
    <w:rsid w:val="001F48A9"/>
    <w:rsid w:val="001F7C5C"/>
    <w:rsid w:val="00212D64"/>
    <w:rsid w:val="00294F1D"/>
    <w:rsid w:val="002B1B46"/>
    <w:rsid w:val="003212D4"/>
    <w:rsid w:val="00321DC7"/>
    <w:rsid w:val="004204CF"/>
    <w:rsid w:val="00421485"/>
    <w:rsid w:val="005109A2"/>
    <w:rsid w:val="005976AF"/>
    <w:rsid w:val="005B6BF0"/>
    <w:rsid w:val="005F3B3C"/>
    <w:rsid w:val="00617A5E"/>
    <w:rsid w:val="006A1EE5"/>
    <w:rsid w:val="006D25D6"/>
    <w:rsid w:val="006F1B50"/>
    <w:rsid w:val="007B09B2"/>
    <w:rsid w:val="007B7F74"/>
    <w:rsid w:val="00861DAC"/>
    <w:rsid w:val="008A742A"/>
    <w:rsid w:val="009871EB"/>
    <w:rsid w:val="009A4068"/>
    <w:rsid w:val="009D67D3"/>
    <w:rsid w:val="00A06B2B"/>
    <w:rsid w:val="00A171A1"/>
    <w:rsid w:val="00A34C57"/>
    <w:rsid w:val="00A60663"/>
    <w:rsid w:val="00A61FCF"/>
    <w:rsid w:val="00AC10D7"/>
    <w:rsid w:val="00AC18EA"/>
    <w:rsid w:val="00B53D98"/>
    <w:rsid w:val="00B64069"/>
    <w:rsid w:val="00BE20BF"/>
    <w:rsid w:val="00C75713"/>
    <w:rsid w:val="00CA3A6A"/>
    <w:rsid w:val="00CF124B"/>
    <w:rsid w:val="00D26D8B"/>
    <w:rsid w:val="00D60A3F"/>
    <w:rsid w:val="00D66190"/>
    <w:rsid w:val="00D72403"/>
    <w:rsid w:val="00D8217D"/>
    <w:rsid w:val="00D863A0"/>
    <w:rsid w:val="00D86A62"/>
    <w:rsid w:val="00E0799F"/>
    <w:rsid w:val="00E5682A"/>
    <w:rsid w:val="00E60623"/>
    <w:rsid w:val="00E743AF"/>
    <w:rsid w:val="00EA3445"/>
    <w:rsid w:val="00EC16B9"/>
    <w:rsid w:val="00EE555E"/>
    <w:rsid w:val="00F017F9"/>
    <w:rsid w:val="00F82561"/>
    <w:rsid w:val="00F84B57"/>
    <w:rsid w:val="00FB3647"/>
    <w:rsid w:val="00FC5206"/>
    <w:rsid w:val="00FD7088"/>
    <w:rsid w:val="00FE7B75"/>
    <w:rsid w:val="00FF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A3252"/>
  <w15:docId w15:val="{10D16B68-6EC0-41DA-80CE-60A7EE1CE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976AF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</w:pPr>
    <w:rPr>
      <w:rFonts w:ascii="Arial" w:eastAsia="Arial" w:hAnsi="Arial" w:cs="Arial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qFormat/>
    <w:rsid w:val="00F017F9"/>
    <w:pPr>
      <w:spacing w:before="280" w:after="280"/>
      <w:textAlignment w:val="baseline"/>
    </w:pPr>
    <w:rPr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3F6COwyB6_sbOwk9tQbFvpPw5xyMHFvA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SbVUi0GGoK0VtwFxvFPKIN6+HQ==">CgMxLjAyCGguZ2pkZ3hzOAByITFQbHRESkRUXzJicmRacjFkQkVjNld0VzZIRVExdXF2Vg==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955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LEYDHER</dc:creator>
  <cp:lastModifiedBy>Jhoan Tovar</cp:lastModifiedBy>
  <cp:revision>12</cp:revision>
  <cp:lastPrinted>2025-11-11T01:05:00Z</cp:lastPrinted>
  <dcterms:created xsi:type="dcterms:W3CDTF">2025-07-28T20:26:00Z</dcterms:created>
  <dcterms:modified xsi:type="dcterms:W3CDTF">2025-11-11T01:05:00Z</dcterms:modified>
</cp:coreProperties>
</file>